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A55" w:rsidRDefault="00C43A55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09B9" w:rsidRDefault="003F09B9" w:rsidP="00370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380" w:rsidRPr="00D41C10" w:rsidRDefault="00DC1380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581" w:type="dxa"/>
        <w:tblInd w:w="5495" w:type="dxa"/>
        <w:tblLook w:val="04A0" w:firstRow="1" w:lastRow="0" w:firstColumn="1" w:lastColumn="0" w:noHBand="0" w:noVBand="1"/>
      </w:tblPr>
      <w:tblGrid>
        <w:gridCol w:w="4696"/>
      </w:tblGrid>
      <w:tr w:rsidR="00E052C3" w:rsidRPr="00E052C3" w:rsidTr="00183741">
        <w:tc>
          <w:tcPr>
            <w:tcW w:w="4581" w:type="dxa"/>
          </w:tcPr>
          <w:p w:rsidR="00E052C3" w:rsidRPr="00E052C3" w:rsidRDefault="00E052C3" w:rsidP="00E05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Главе управы района </w:t>
            </w:r>
            <w:r w:rsidR="00635C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Кузьминки </w:t>
            </w:r>
            <w:r w:rsidRPr="00E05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Москвы</w:t>
            </w:r>
          </w:p>
          <w:p w:rsidR="00E052C3" w:rsidRPr="00E052C3" w:rsidRDefault="00635C37" w:rsidP="00E05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Пунделю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</w:p>
          <w:p w:rsidR="00E052C3" w:rsidRPr="00E052C3" w:rsidRDefault="00E052C3" w:rsidP="00E05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52C3" w:rsidRPr="00E052C3" w:rsidRDefault="00E052C3" w:rsidP="00E05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т______________________________</w:t>
            </w:r>
          </w:p>
          <w:p w:rsidR="00E052C3" w:rsidRPr="00E052C3" w:rsidRDefault="00E052C3" w:rsidP="00E05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5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</w:t>
            </w:r>
            <w:r w:rsidRPr="00E05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</w:t>
            </w:r>
            <w:r w:rsidRPr="00E052C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(наименование должности, ФИО)</w:t>
            </w:r>
          </w:p>
        </w:tc>
      </w:tr>
    </w:tbl>
    <w:p w:rsidR="00E052C3" w:rsidRPr="00E052C3" w:rsidRDefault="00E052C3" w:rsidP="00E052C3">
      <w:pPr>
        <w:widowControl w:val="0"/>
        <w:tabs>
          <w:tab w:val="left" w:pos="0"/>
          <w:tab w:val="center" w:pos="4677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возникновении личной заинтересованности 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исполнении должностных обязанностей, </w:t>
      </w:r>
    </w:p>
    <w:p w:rsidR="00DC1380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приводит или может привести к конфликту интересов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</w:p>
    <w:p w:rsidR="00A00445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 </w:t>
      </w:r>
      <w:r w:rsidR="00270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Южнопортового района 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(нужное подчеркнуть).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0DBD" w:rsidRPr="00E052C3" w:rsidRDefault="00640DBD" w:rsidP="00E0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</w:t>
      </w:r>
      <w:proofErr w:type="gramStart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0B6658" w:rsidRDefault="00DC1380" w:rsidP="000B665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лица, направляющего уведомление</w:t>
      </w:r>
      <w:r w:rsidR="00640DBD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sectPr w:rsidR="000B6658" w:rsidSect="000B665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07FC064A"/>
    <w:multiLevelType w:val="hybridMultilevel"/>
    <w:tmpl w:val="F5E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CF"/>
    <w:rsid w:val="00032F55"/>
    <w:rsid w:val="0003380E"/>
    <w:rsid w:val="000764CF"/>
    <w:rsid w:val="000B6658"/>
    <w:rsid w:val="000F4BA4"/>
    <w:rsid w:val="000F6DB4"/>
    <w:rsid w:val="00165C4D"/>
    <w:rsid w:val="00270438"/>
    <w:rsid w:val="00283021"/>
    <w:rsid w:val="00323762"/>
    <w:rsid w:val="00345C52"/>
    <w:rsid w:val="00352EB3"/>
    <w:rsid w:val="003709B8"/>
    <w:rsid w:val="003F09B9"/>
    <w:rsid w:val="004D2498"/>
    <w:rsid w:val="004E18A7"/>
    <w:rsid w:val="005F0BB5"/>
    <w:rsid w:val="00631E24"/>
    <w:rsid w:val="00634621"/>
    <w:rsid w:val="00635C37"/>
    <w:rsid w:val="00640DBD"/>
    <w:rsid w:val="006C7648"/>
    <w:rsid w:val="00784F28"/>
    <w:rsid w:val="007F0284"/>
    <w:rsid w:val="008346DE"/>
    <w:rsid w:val="008C13F7"/>
    <w:rsid w:val="008E45D3"/>
    <w:rsid w:val="00A00445"/>
    <w:rsid w:val="00A25E51"/>
    <w:rsid w:val="00A61AE1"/>
    <w:rsid w:val="00A834B0"/>
    <w:rsid w:val="00B3233D"/>
    <w:rsid w:val="00BD57A3"/>
    <w:rsid w:val="00C173CF"/>
    <w:rsid w:val="00C43A55"/>
    <w:rsid w:val="00CA0973"/>
    <w:rsid w:val="00D411DA"/>
    <w:rsid w:val="00D41C10"/>
    <w:rsid w:val="00D83C8D"/>
    <w:rsid w:val="00DC1380"/>
    <w:rsid w:val="00DE0D64"/>
    <w:rsid w:val="00E052C3"/>
    <w:rsid w:val="00E56D3D"/>
    <w:rsid w:val="00E67D6E"/>
    <w:rsid w:val="00EC0F80"/>
    <w:rsid w:val="00F45607"/>
    <w:rsid w:val="00F614D8"/>
    <w:rsid w:val="00F6438A"/>
    <w:rsid w:val="00FC106D"/>
    <w:rsid w:val="00FD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712F"/>
  <w15:chartTrackingRefBased/>
  <w15:docId w15:val="{B5308EE7-A6DB-4399-8489-9A34C629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1C1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23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7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A4046-02FD-4958-95D9-7886F70D3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Бадулина Алина Михайловна</cp:lastModifiedBy>
  <cp:revision>5</cp:revision>
  <cp:lastPrinted>2020-06-30T13:40:00Z</cp:lastPrinted>
  <dcterms:created xsi:type="dcterms:W3CDTF">2022-02-18T06:19:00Z</dcterms:created>
  <dcterms:modified xsi:type="dcterms:W3CDTF">2023-09-14T06:40:00Z</dcterms:modified>
</cp:coreProperties>
</file>